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8" w:rsidRPr="0047353C" w:rsidRDefault="00695168" w:rsidP="004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3C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95168" w:rsidRPr="0047353C" w:rsidRDefault="00695168" w:rsidP="00473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3C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 </w:t>
      </w:r>
      <w:r w:rsidR="0047353C" w:rsidRPr="0047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31.02.02.</w:t>
      </w:r>
      <w:r w:rsidR="00DA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7353C" w:rsidRPr="0047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Акушерское дело</w:t>
      </w:r>
      <w:r w:rsidR="00DA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5168" w:rsidRPr="0047353C" w:rsidRDefault="00695168" w:rsidP="0047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05</w:t>
      </w:r>
      <w:r w:rsidRPr="0047353C">
        <w:rPr>
          <w:rFonts w:ascii="Times New Roman" w:eastAsia="Calibri" w:hAnsi="Times New Roman" w:cs="Times New Roman"/>
          <w:b/>
          <w:sz w:val="28"/>
          <w:szCs w:val="28"/>
        </w:rPr>
        <w:t xml:space="preserve"> Высокотехнологичная медицинская помощь беременным, роженицам, родильницам и новорожденным </w:t>
      </w:r>
    </w:p>
    <w:p w:rsidR="00695168" w:rsidRPr="0047353C" w:rsidRDefault="00695168" w:rsidP="004735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353C">
        <w:rPr>
          <w:rFonts w:ascii="Times New Roman" w:eastAsia="Calibri" w:hAnsi="Times New Roman" w:cs="Times New Roman"/>
          <w:b/>
          <w:bCs/>
          <w:sz w:val="28"/>
          <w:szCs w:val="28"/>
        </w:rPr>
        <w:t>МДК 05.01. Новые технологии в акушерстве и неонатологии</w:t>
      </w:r>
      <w:r w:rsidRPr="004735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5168" w:rsidRPr="0047353C" w:rsidRDefault="00695168" w:rsidP="0047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9E">
        <w:rPr>
          <w:rFonts w:ascii="Times New Roman" w:hAnsi="Times New Roman" w:cs="Times New Roman"/>
          <w:sz w:val="28"/>
          <w:szCs w:val="28"/>
        </w:rPr>
        <w:t>Курс</w:t>
      </w:r>
      <w:r w:rsidRPr="0047353C">
        <w:rPr>
          <w:rFonts w:ascii="Times New Roman" w:hAnsi="Times New Roman" w:cs="Times New Roman"/>
          <w:b/>
          <w:sz w:val="28"/>
          <w:szCs w:val="28"/>
        </w:rPr>
        <w:t xml:space="preserve">  4      </w:t>
      </w:r>
      <w:r w:rsidRPr="00DA389E">
        <w:rPr>
          <w:rFonts w:ascii="Times New Roman" w:hAnsi="Times New Roman" w:cs="Times New Roman"/>
          <w:sz w:val="28"/>
          <w:szCs w:val="28"/>
        </w:rPr>
        <w:t>Семестр</w:t>
      </w:r>
      <w:r w:rsidRPr="0047353C"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:rsidR="0047353C" w:rsidRDefault="00695168" w:rsidP="0047353C">
      <w:pPr>
        <w:widowControl w:val="0"/>
        <w:suppressAutoHyphens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7353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  <w:r w:rsidR="0047353C" w:rsidRPr="0047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3C" w:rsidRPr="0047353C" w:rsidRDefault="0047353C" w:rsidP="0047353C">
      <w:pPr>
        <w:widowControl w:val="0"/>
        <w:suppressAutoHyphens/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53C">
        <w:rPr>
          <w:rFonts w:ascii="Times New Roman" w:hAnsi="Times New Roman" w:cs="Times New Roman"/>
          <w:sz w:val="24"/>
          <w:szCs w:val="24"/>
        </w:rPr>
        <w:t xml:space="preserve">ПК 5.1. </w:t>
      </w:r>
      <w:r w:rsidRPr="0047353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ранней диагностике патологии репродуктивной функции</w:t>
      </w:r>
    </w:p>
    <w:p w:rsidR="0047353C" w:rsidRPr="0047353C" w:rsidRDefault="0047353C" w:rsidP="004735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3C">
        <w:rPr>
          <w:rFonts w:ascii="Times New Roman" w:hAnsi="Times New Roman" w:cs="Times New Roman"/>
          <w:sz w:val="24"/>
          <w:szCs w:val="24"/>
        </w:rPr>
        <w:t>ПК 5.2.Участвовать в оказании высокотехнологичной медицинской помощи беременным, роженицам, родильницам из групп  высокой степени риска и новорожденным</w:t>
      </w:r>
    </w:p>
    <w:p w:rsidR="0047353C" w:rsidRPr="0047353C" w:rsidRDefault="0047353C" w:rsidP="0047353C">
      <w:pPr>
        <w:widowControl w:val="0"/>
        <w:suppressAutoHyphens/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47353C">
        <w:rPr>
          <w:rFonts w:ascii="Times New Roman" w:hAnsi="Times New Roman" w:cs="Times New Roman"/>
          <w:sz w:val="24"/>
          <w:szCs w:val="24"/>
        </w:rPr>
        <w:t xml:space="preserve">ПК 5.3. Участвовать в проведении </w:t>
      </w:r>
      <w:proofErr w:type="spellStart"/>
      <w:r w:rsidRPr="0047353C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Pr="004735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53C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47353C">
        <w:rPr>
          <w:rFonts w:ascii="Times New Roman" w:hAnsi="Times New Roman" w:cs="Times New Roman"/>
          <w:sz w:val="24"/>
          <w:szCs w:val="24"/>
        </w:rPr>
        <w:t xml:space="preserve"> скрининга.</w:t>
      </w:r>
    </w:p>
    <w:p w:rsidR="0047353C" w:rsidRPr="0047353C" w:rsidRDefault="0047353C" w:rsidP="0047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5.4. Участвовать в разработке профилактических программ с целью снижения материнской и</w:t>
      </w:r>
      <w:r w:rsidRPr="0047353C">
        <w:rPr>
          <w:rFonts w:ascii="Times New Roman" w:hAnsi="Times New Roman" w:cs="Times New Roman"/>
          <w:sz w:val="24"/>
          <w:szCs w:val="24"/>
        </w:rPr>
        <w:t xml:space="preserve"> перинатальной заболеваемости и смертности</w:t>
      </w:r>
    </w:p>
    <w:p w:rsidR="00413B47" w:rsidRPr="0047353C" w:rsidRDefault="00413B47" w:rsidP="00473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B47" w:rsidRPr="0047353C" w:rsidRDefault="00413B47" w:rsidP="004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3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5132B3" w:rsidRPr="0047353C" w:rsidRDefault="00413B47" w:rsidP="0047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3C">
        <w:rPr>
          <w:rFonts w:ascii="Times New Roman" w:hAnsi="Times New Roman" w:cs="Times New Roman"/>
          <w:sz w:val="24"/>
          <w:szCs w:val="24"/>
        </w:rPr>
        <w:t xml:space="preserve">С целью овладения профессиональной деятельности и соответствующими </w:t>
      </w:r>
      <w:r w:rsidR="005132B3" w:rsidRPr="0047353C">
        <w:rPr>
          <w:rFonts w:ascii="Times New Roman" w:hAnsi="Times New Roman" w:cs="Times New Roman"/>
          <w:sz w:val="24"/>
          <w:szCs w:val="24"/>
        </w:rPr>
        <w:t>профессиональными компетенциями студент в ходе освоения пр</w:t>
      </w:r>
      <w:r w:rsidR="005132B3" w:rsidRPr="0047353C">
        <w:rPr>
          <w:rFonts w:ascii="Times New Roman" w:hAnsi="Times New Roman" w:cs="Times New Roman"/>
          <w:sz w:val="24"/>
          <w:szCs w:val="24"/>
        </w:rPr>
        <w:t>о</w:t>
      </w:r>
      <w:r w:rsidR="005132B3" w:rsidRPr="0047353C">
        <w:rPr>
          <w:rFonts w:ascii="Times New Roman" w:hAnsi="Times New Roman" w:cs="Times New Roman"/>
          <w:sz w:val="24"/>
          <w:szCs w:val="24"/>
        </w:rPr>
        <w:t xml:space="preserve">фессионального модуля должен: </w:t>
      </w:r>
    </w:p>
    <w:p w:rsidR="00337DDC" w:rsidRPr="0047353C" w:rsidRDefault="00337DDC" w:rsidP="004735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иметьпрактический опыт:</w:t>
      </w:r>
    </w:p>
    <w:p w:rsidR="00337DDC" w:rsidRPr="0047353C" w:rsidRDefault="00337DDC" w:rsidP="0047353C">
      <w:pPr>
        <w:pStyle w:val="a8"/>
        <w:numPr>
          <w:ilvl w:val="0"/>
          <w:numId w:val="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оказании высокотехнологичной медицинской помощи беременным, роженицам, родильницам из групп высокой степени риска и новорожденным под руководством врача;</w:t>
      </w:r>
    </w:p>
    <w:p w:rsidR="00337DDC" w:rsidRPr="0047353C" w:rsidRDefault="00337DDC" w:rsidP="0047353C">
      <w:pPr>
        <w:pStyle w:val="a8"/>
        <w:numPr>
          <w:ilvl w:val="0"/>
          <w:numId w:val="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проведении </w:t>
      </w:r>
      <w:proofErr w:type="spellStart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</w:t>
      </w:r>
      <w:proofErr w:type="spellEnd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под руководством врача;</w:t>
      </w:r>
    </w:p>
    <w:p w:rsidR="00337DDC" w:rsidRPr="0047353C" w:rsidRDefault="00337DDC" w:rsidP="0047353C">
      <w:pPr>
        <w:pStyle w:val="a8"/>
        <w:numPr>
          <w:ilvl w:val="0"/>
          <w:numId w:val="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внедрению профилактических программ по снижению материнской и перинатальной заболеваемости и смертн</w:t>
      </w: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337DDC" w:rsidRPr="0047353C" w:rsidRDefault="00337DDC" w:rsidP="00473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37DDC" w:rsidRPr="0047353C" w:rsidRDefault="00337DDC" w:rsidP="0047353C">
      <w:pPr>
        <w:pStyle w:val="a8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высокотехнологичную медицинскую помощь беременным, роженицам, родильницам из групп высокой степени риска и нов</w:t>
      </w: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рожденным под руководством врача;</w:t>
      </w:r>
    </w:p>
    <w:p w:rsidR="00337DDC" w:rsidRPr="0047353C" w:rsidRDefault="00337DDC" w:rsidP="0047353C">
      <w:pPr>
        <w:pStyle w:val="a8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  <w:proofErr w:type="spellEnd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под руководством врача;</w:t>
      </w:r>
    </w:p>
    <w:p w:rsidR="00337DDC" w:rsidRPr="0047353C" w:rsidRDefault="00337DDC" w:rsidP="00473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37DDC" w:rsidRPr="0047353C" w:rsidRDefault="00337DDC" w:rsidP="0047353C">
      <w:pPr>
        <w:pStyle w:val="a8"/>
        <w:numPr>
          <w:ilvl w:val="0"/>
          <w:numId w:val="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перинатальных центров;</w:t>
      </w:r>
    </w:p>
    <w:p w:rsidR="00337DDC" w:rsidRPr="0047353C" w:rsidRDefault="00337DDC" w:rsidP="0047353C">
      <w:pPr>
        <w:pStyle w:val="a8"/>
        <w:numPr>
          <w:ilvl w:val="0"/>
          <w:numId w:val="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программы, направленные на снижение материнской и перинатальной заболеваемости и смертности;</w:t>
      </w:r>
    </w:p>
    <w:p w:rsidR="00337DDC" w:rsidRPr="0047353C" w:rsidRDefault="00337DDC" w:rsidP="0047353C">
      <w:pPr>
        <w:pStyle w:val="a8"/>
        <w:numPr>
          <w:ilvl w:val="0"/>
          <w:numId w:val="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перинатальные технологии, предупреждающие осложнения беременности, родов, патологию развития плода и новорожденного;</w:t>
      </w:r>
    </w:p>
    <w:p w:rsidR="00337DDC" w:rsidRPr="0047353C" w:rsidRDefault="00337DDC" w:rsidP="0047353C">
      <w:pPr>
        <w:pStyle w:val="a8"/>
        <w:numPr>
          <w:ilvl w:val="0"/>
          <w:numId w:val="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беременности группы высокой степени риска;</w:t>
      </w:r>
    </w:p>
    <w:p w:rsidR="00337DDC" w:rsidRPr="0047353C" w:rsidRDefault="00337DDC" w:rsidP="0047353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высокотехнологичные методы диагностики </w:t>
      </w:r>
      <w:r w:rsidR="009C0931" w:rsidRP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внутриутробного состояния плода</w:t>
      </w:r>
    </w:p>
    <w:p w:rsidR="0048343E" w:rsidRPr="0047353C" w:rsidRDefault="0048343E" w:rsidP="004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3" w:rsidRPr="0047353C" w:rsidRDefault="005132B3" w:rsidP="004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693"/>
        <w:gridCol w:w="1559"/>
        <w:gridCol w:w="8898"/>
      </w:tblGrid>
      <w:tr w:rsidR="00D378A3" w:rsidRPr="0047353C" w:rsidTr="0047353C">
        <w:tc>
          <w:tcPr>
            <w:tcW w:w="1668" w:type="dxa"/>
          </w:tcPr>
          <w:p w:rsidR="00337DDC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693" w:type="dxa"/>
          </w:tcPr>
          <w:p w:rsidR="00337DDC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работы </w:t>
            </w:r>
          </w:p>
        </w:tc>
        <w:tc>
          <w:tcPr>
            <w:tcW w:w="1559" w:type="dxa"/>
          </w:tcPr>
          <w:p w:rsidR="00337DDC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</w:t>
            </w: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898" w:type="dxa"/>
          </w:tcPr>
          <w:p w:rsidR="00337DDC" w:rsidRPr="0047353C" w:rsidRDefault="001C5BFA" w:rsidP="004735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умений и навыков</w:t>
            </w:r>
          </w:p>
        </w:tc>
      </w:tr>
      <w:tr w:rsidR="0047353C" w:rsidRPr="0047353C" w:rsidTr="0047353C">
        <w:trPr>
          <w:trHeight w:val="1540"/>
        </w:trPr>
        <w:tc>
          <w:tcPr>
            <w:tcW w:w="1668" w:type="dxa"/>
          </w:tcPr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</w:p>
          <w:p w:rsidR="0047353C" w:rsidRPr="00C4208A" w:rsidRDefault="0047353C" w:rsidP="00DA38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Консультативно-диагностический блок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дней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Мониторинг витальных функций беременной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Заполнение медицинской документации консультативно-диагностического блока перинатального центра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общего и специального гинекологического обследование пациентов перед оказанием высокотехнологичной медицинской помощи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Подготовку беременных, инструментария, медикаментов, материала, аппаратуры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проведении 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неинвазивных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инвазивных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DA3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тодов</w:t>
            </w:r>
            <w:r w:rsidR="00DA3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дования внутриутробного состояния плода: 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ультразвуковая диагностика состояния плода,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допплерометрия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кровотока,         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оценка биофизической активности плода,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кардиотокографическое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 с функциональными пробами,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дистанционное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кардиотокографическое</w:t>
            </w:r>
            <w:proofErr w:type="spellEnd"/>
            <w:r w:rsidR="00DA3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мониторирование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амниоскопия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биопсия хориона,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амниоцентез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кордоцентез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плацентоцентез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коагуляция плацентарных анастомозов при многоплодной беременности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пациентов к методам исследования с целью оказания высокотехнол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гичной медицинской помощи: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УЗИ органов брюшной полости, щитовидной железы, электрокардиография, в том числе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холтеровское</w:t>
            </w:r>
            <w:proofErr w:type="spellEnd"/>
            <w:r w:rsidR="00DA3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мониторир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эходопплер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сосудов конечностей и малого таза,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реоэнцефалография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эле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троэнцефалография, рентгенография, магнитно-резонансная томография, компь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терная томография, спирометрия</w:t>
            </w:r>
          </w:p>
        </w:tc>
      </w:tr>
      <w:tr w:rsidR="0047353C" w:rsidRPr="0047353C" w:rsidTr="0047353C">
        <w:tc>
          <w:tcPr>
            <w:tcW w:w="1668" w:type="dxa"/>
          </w:tcPr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</w:p>
          <w:p w:rsidR="0047353C" w:rsidRPr="00C4208A" w:rsidRDefault="0047353C" w:rsidP="00DA38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Акушерский блок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дней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</w:p>
          <w:p w:rsidR="0047353C" w:rsidRPr="0047353C" w:rsidRDefault="0047353C" w:rsidP="004735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стандартизированных технологий акушерского обследования бер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менных, рожениц, родильниц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Заполнение медицинской документации акушерского блока перинатального це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ведении патологических родов у рожениц групп высокого риска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Подготовка медикаментов, инструментария, материала, аппаратуры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проведении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пудендальной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анестезии, ингаляционной анестезии, масо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ного ингаляционного наркоза, местной инфильтрационной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парацервикальной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анестезии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роженицы, инструментария, медикаментов, материала, аппаратуры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операции: акушерские щипцы, вакуум-экстракция плода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беременной, роженицы к операции кесарево сечение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Уход и наблюдение за тяжелобольными и послеоперационными пациентами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родильницы, инструментария, медикаментов, материала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оперативном лечении послеродовых осложнений (выскабливание полости матки, вакуум-аспирация полости матки, дренирование, афферентные м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плазмаферез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гемофильтрация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энтеросорбция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47353C" w:rsidRPr="0047353C" w:rsidRDefault="0047353C" w:rsidP="004735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Мониторинг витальных функций роженицы, родильниц</w:t>
            </w:r>
          </w:p>
        </w:tc>
      </w:tr>
      <w:tr w:rsidR="00D378A3" w:rsidRPr="0047353C" w:rsidTr="0047353C">
        <w:tc>
          <w:tcPr>
            <w:tcW w:w="1668" w:type="dxa"/>
          </w:tcPr>
          <w:p w:rsidR="00337DDC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5.1</w:t>
            </w:r>
          </w:p>
          <w:p w:rsidR="001C5BFA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</w:p>
          <w:p w:rsidR="001C5BFA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</w:p>
          <w:p w:rsidR="001C5BFA" w:rsidRPr="0047353C" w:rsidRDefault="001C5BFA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</w:p>
          <w:p w:rsidR="00D378A3" w:rsidRPr="0047353C" w:rsidRDefault="00D378A3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8A3" w:rsidRPr="0047353C" w:rsidRDefault="00D378A3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Гинекологический блок</w:t>
            </w:r>
          </w:p>
        </w:tc>
        <w:tc>
          <w:tcPr>
            <w:tcW w:w="1559" w:type="dxa"/>
          </w:tcPr>
          <w:p w:rsidR="0047353C" w:rsidRDefault="000478CF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дней</w:t>
            </w:r>
          </w:p>
          <w:p w:rsidR="000478CF" w:rsidRPr="0047353C" w:rsidRDefault="000478CF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</w:p>
          <w:p w:rsidR="000478CF" w:rsidRPr="0047353C" w:rsidRDefault="000478CF" w:rsidP="004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Заполнение медицинской документации гинекологического блока  перинатальн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центра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инструментария, медикаментов, материала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при: аспирации содержимого полости матки для цитологического исследования;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гистероскопии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биопсии шейки матки и вульвы;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удаление полипа цервикального канала и шейки матки с одновременным выска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ливанием слизистой цервикального канала и полости матки с последующим гист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логическим исследованием; 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удаление небольших размеров кист влагалища;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рассечение девственной плевы, полностью закрывающей вход во влагалище;</w:t>
            </w:r>
          </w:p>
          <w:p w:rsidR="000478CF" w:rsidRPr="0047353C" w:rsidRDefault="0047353C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операции ис</w:t>
            </w:r>
            <w:r w:rsidR="000478CF"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0478CF"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твенного прерывания беременности на ранних сроках методам </w:t>
            </w:r>
            <w:proofErr w:type="gramStart"/>
            <w:r w:rsidR="000478CF"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вакуум-аспирации</w:t>
            </w:r>
            <w:proofErr w:type="gramEnd"/>
            <w:r w:rsidR="000478CF"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удаление и введение </w:t>
            </w:r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контрацептивных</w:t>
            </w:r>
            <w:proofErr w:type="gramEnd"/>
            <w:r w:rsid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имплантов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гистерорезектоскопии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расширенной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кольпоскопии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ГСГ, 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лимфоцитотерапии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серкляже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шейки матки,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лечении патологии шейки матки, в том числе лазе</w:t>
            </w:r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крио-, электрохирургич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ским и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диатермокоагуляционным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методами,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неинвазивном</w:t>
            </w:r>
            <w:proofErr w:type="spellEnd"/>
            <w:r w:rsidR="00DA3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аборте</w:t>
            </w:r>
            <w:proofErr w:type="gram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прерывании</w:t>
            </w:r>
            <w:proofErr w:type="gram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беременности во 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триместре беременности,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плазмаферезе</w:t>
            </w:r>
            <w:proofErr w:type="spell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0478CF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ультрафиолетовом и лазерном </w:t>
            </w:r>
            <w:proofErr w:type="gramStart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облучении</w:t>
            </w:r>
            <w:proofErr w:type="gramEnd"/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крови</w:t>
            </w:r>
          </w:p>
          <w:p w:rsidR="00337DDC" w:rsidRPr="0047353C" w:rsidRDefault="000478CF" w:rsidP="004735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пациентов к эндоскопическим гинекологическим, реконструктивно-пластическим гинекологическим операциям</w:t>
            </w:r>
          </w:p>
        </w:tc>
      </w:tr>
    </w:tbl>
    <w:p w:rsidR="005132B3" w:rsidRPr="0047353C" w:rsidRDefault="005132B3" w:rsidP="004735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5132B3" w:rsidRPr="0047353C" w:rsidSect="0047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9E" w:rsidRDefault="00DA389E" w:rsidP="00DD6E04">
      <w:pPr>
        <w:spacing w:after="0" w:line="240" w:lineRule="auto"/>
      </w:pPr>
      <w:r>
        <w:separator/>
      </w:r>
    </w:p>
  </w:endnote>
  <w:endnote w:type="continuationSeparator" w:id="1">
    <w:p w:rsidR="00DA389E" w:rsidRDefault="00DA389E" w:rsidP="00D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E" w:rsidRDefault="00DA38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E" w:rsidRDefault="00DA38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E" w:rsidRDefault="00DA38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9E" w:rsidRDefault="00DA389E" w:rsidP="00DD6E04">
      <w:pPr>
        <w:spacing w:after="0" w:line="240" w:lineRule="auto"/>
      </w:pPr>
      <w:r>
        <w:separator/>
      </w:r>
    </w:p>
  </w:footnote>
  <w:footnote w:type="continuationSeparator" w:id="1">
    <w:p w:rsidR="00DA389E" w:rsidRDefault="00DA389E" w:rsidP="00D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E" w:rsidRDefault="00DA38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66928"/>
      <w:docPartObj>
        <w:docPartGallery w:val="Page Numbers (Top of Page)"/>
        <w:docPartUnique/>
      </w:docPartObj>
    </w:sdtPr>
    <w:sdtContent>
      <w:p w:rsidR="00DA389E" w:rsidRDefault="00DA389E">
        <w:pPr>
          <w:pStyle w:val="a4"/>
          <w:jc w:val="right"/>
        </w:pPr>
        <w:fldSimple w:instr="PAGE   \* MERGEFORMAT">
          <w:r w:rsidR="00E05DA0">
            <w:rPr>
              <w:noProof/>
            </w:rPr>
            <w:t>3</w:t>
          </w:r>
        </w:fldSimple>
      </w:p>
    </w:sdtContent>
  </w:sdt>
  <w:p w:rsidR="00DA389E" w:rsidRDefault="00DA38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9E" w:rsidRDefault="00DA38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2F3"/>
    <w:multiLevelType w:val="hybridMultilevel"/>
    <w:tmpl w:val="A9BE54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56F664E7"/>
    <w:multiLevelType w:val="hybridMultilevel"/>
    <w:tmpl w:val="9ED83650"/>
    <w:lvl w:ilvl="0" w:tplc="62A4C17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5C6274DD"/>
    <w:multiLevelType w:val="hybridMultilevel"/>
    <w:tmpl w:val="0D4C904A"/>
    <w:lvl w:ilvl="0" w:tplc="62A4C17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0100C7F"/>
    <w:multiLevelType w:val="hybridMultilevel"/>
    <w:tmpl w:val="C5A27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B1CE2"/>
    <w:multiLevelType w:val="hybridMultilevel"/>
    <w:tmpl w:val="914EDF86"/>
    <w:lvl w:ilvl="0" w:tplc="62A4C17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CAF"/>
    <w:rsid w:val="000478CF"/>
    <w:rsid w:val="001C5BFA"/>
    <w:rsid w:val="001D34B2"/>
    <w:rsid w:val="00263BD7"/>
    <w:rsid w:val="00271AF4"/>
    <w:rsid w:val="00337DDC"/>
    <w:rsid w:val="00374CAF"/>
    <w:rsid w:val="00413B47"/>
    <w:rsid w:val="0047353C"/>
    <w:rsid w:val="0048343E"/>
    <w:rsid w:val="004B4D82"/>
    <w:rsid w:val="005132B3"/>
    <w:rsid w:val="00695168"/>
    <w:rsid w:val="007000E4"/>
    <w:rsid w:val="00761451"/>
    <w:rsid w:val="00785A90"/>
    <w:rsid w:val="008611F7"/>
    <w:rsid w:val="009C0931"/>
    <w:rsid w:val="00A84DA6"/>
    <w:rsid w:val="00B45B66"/>
    <w:rsid w:val="00D25A99"/>
    <w:rsid w:val="00D378A3"/>
    <w:rsid w:val="00DA389E"/>
    <w:rsid w:val="00DD6E04"/>
    <w:rsid w:val="00E05DA0"/>
    <w:rsid w:val="00E531BC"/>
    <w:rsid w:val="00F052D7"/>
    <w:rsid w:val="00FB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309B"/>
    <w:pPr>
      <w:spacing w:after="0" w:line="240" w:lineRule="auto"/>
      <w:ind w:left="703" w:hanging="7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E04"/>
  </w:style>
  <w:style w:type="paragraph" w:styleId="a6">
    <w:name w:val="footer"/>
    <w:basedOn w:val="a"/>
    <w:link w:val="a7"/>
    <w:uiPriority w:val="99"/>
    <w:unhideWhenUsed/>
    <w:rsid w:val="00DD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E04"/>
  </w:style>
  <w:style w:type="paragraph" w:styleId="a8">
    <w:name w:val="List Paragraph"/>
    <w:basedOn w:val="a"/>
    <w:uiPriority w:val="34"/>
    <w:qFormat/>
    <w:rsid w:val="0047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309B"/>
    <w:pPr>
      <w:spacing w:after="0" w:line="240" w:lineRule="auto"/>
      <w:ind w:left="703" w:hanging="7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E04"/>
  </w:style>
  <w:style w:type="paragraph" w:styleId="a6">
    <w:name w:val="footer"/>
    <w:basedOn w:val="a"/>
    <w:link w:val="a7"/>
    <w:uiPriority w:val="99"/>
    <w:unhideWhenUsed/>
    <w:rsid w:val="00DD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15</cp:revision>
  <dcterms:created xsi:type="dcterms:W3CDTF">2016-02-21T11:50:00Z</dcterms:created>
  <dcterms:modified xsi:type="dcterms:W3CDTF">2016-03-02T12:34:00Z</dcterms:modified>
</cp:coreProperties>
</file>